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4" w:rsidRDefault="00962E04"/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5C3003" w:rsidTr="005C3003">
        <w:tc>
          <w:tcPr>
            <w:tcW w:w="5306" w:type="dxa"/>
          </w:tcPr>
          <w:p w:rsidR="005C3003" w:rsidRPr="00B512A3" w:rsidRDefault="005C3003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Алексеев Юрий Николаевич</w:t>
            </w:r>
          </w:p>
        </w:tc>
        <w:tc>
          <w:tcPr>
            <w:tcW w:w="5307" w:type="dxa"/>
          </w:tcPr>
          <w:p w:rsidR="00555895" w:rsidRDefault="005C3003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1."Информационно-коммуникативные технологии в преподавании предметов "Технология", "Физическая культура" в условиях реализации ФГОС";</w:t>
            </w:r>
          </w:p>
          <w:p w:rsidR="00555895" w:rsidRDefault="005C3003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2."Структура и содежание преподавания предметов ОБЖ, БЖД в образовательных организациях в условиях введения и реализации ФГОС"</w:t>
            </w:r>
          </w:p>
          <w:p w:rsidR="005C3003" w:rsidRPr="00972925" w:rsidRDefault="005C3003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45F70"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45F70" w:rsidRPr="00B512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«Формирование функциональной грамотности обучающихся общеобразовательных организаций» (читательская грамотность)</w:t>
            </w:r>
          </w:p>
        </w:tc>
        <w:tc>
          <w:tcPr>
            <w:tcW w:w="5307" w:type="dxa"/>
          </w:tcPr>
          <w:p w:rsidR="005C3003" w:rsidRPr="00B512A3" w:rsidRDefault="005C3003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1.ИРО РБ, Уфа, декабрь 2021 г.</w:t>
            </w:r>
          </w:p>
          <w:p w:rsidR="005C3003" w:rsidRPr="00B512A3" w:rsidRDefault="005C3003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2.ИРО РБ, Уфа, декабрь 2021 г.</w:t>
            </w:r>
          </w:p>
          <w:p w:rsidR="003C5FE3" w:rsidRPr="00B512A3" w:rsidRDefault="003C5FE3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B512A3">
              <w:rPr>
                <w:rFonts w:ascii="Times New Roman" w:hAnsi="Times New Roman" w:cs="Times New Roman"/>
              </w:rPr>
              <w:t xml:space="preserve"> </w:t>
            </w: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ЦНППМПР, Уфа, октябрь 2021 г.</w:t>
            </w:r>
          </w:p>
        </w:tc>
      </w:tr>
      <w:tr w:rsidR="005C3003" w:rsidTr="005C3003">
        <w:tc>
          <w:tcPr>
            <w:tcW w:w="5306" w:type="dxa"/>
          </w:tcPr>
          <w:p w:rsidR="005C3003" w:rsidRPr="00B512A3" w:rsidRDefault="003C5FE3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Балабаев Юрий Николаевич</w:t>
            </w:r>
          </w:p>
        </w:tc>
        <w:tc>
          <w:tcPr>
            <w:tcW w:w="5307" w:type="dxa"/>
          </w:tcPr>
          <w:p w:rsidR="005C3003" w:rsidRPr="00B512A3" w:rsidRDefault="00545F70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hAnsi="Times New Roman" w:cs="Times New Roman"/>
              </w:rPr>
              <w:t>1.</w:t>
            </w: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"Современные требования к преподаванию предметов "История России" и "Обществознание" в свете требований ФГОС"</w:t>
            </w:r>
          </w:p>
          <w:p w:rsidR="00545F70" w:rsidRPr="00B512A3" w:rsidRDefault="00545F70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2.«Преподавание предметной области "ОДНКНР"»</w:t>
            </w:r>
          </w:p>
          <w:p w:rsidR="00545F70" w:rsidRPr="00B512A3" w:rsidRDefault="00545F70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3.«Методология и технологии цифровых образовательных ресурсов в образовательной организации"</w:t>
            </w:r>
          </w:p>
          <w:p w:rsidR="00545F70" w:rsidRPr="00B512A3" w:rsidRDefault="00545F70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4."Основы обеспечения информационной безопасности детей"</w:t>
            </w:r>
          </w:p>
          <w:p w:rsidR="00545F70" w:rsidRPr="00B512A3" w:rsidRDefault="00545F70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5.онлайн-курс "Конструктор рабочих программ"</w:t>
            </w:r>
          </w:p>
          <w:p w:rsidR="004C62D1" w:rsidRPr="00B512A3" w:rsidRDefault="004C62D1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6.Школа современного учителя. Развитие читательской грамотности.</w:t>
            </w:r>
          </w:p>
        </w:tc>
        <w:tc>
          <w:tcPr>
            <w:tcW w:w="5307" w:type="dxa"/>
          </w:tcPr>
          <w:p w:rsidR="005C3003" w:rsidRPr="00B512A3" w:rsidRDefault="00545F70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hAnsi="Times New Roman" w:cs="Times New Roman"/>
              </w:rPr>
              <w:t>1.</w:t>
            </w: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РБ, Уфа,1-11.11.2021 г.</w:t>
            </w:r>
          </w:p>
          <w:p w:rsidR="00545F70" w:rsidRPr="00B512A3" w:rsidRDefault="00545F70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2.сентябрь 2021 г.,  Саратов, Центр инновационного образования и воспитания"</w:t>
            </w:r>
          </w:p>
          <w:p w:rsidR="00545F70" w:rsidRPr="00B512A3" w:rsidRDefault="00545F70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3.сентябрь 2021 г.,  Саратов, Центр инновационного образования и воспитания"</w:t>
            </w:r>
          </w:p>
          <w:p w:rsidR="00545F70" w:rsidRPr="00B512A3" w:rsidRDefault="00545F70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4C62D1"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4C62D1"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г</w:t>
            </w:r>
            <w:proofErr w:type="gramStart"/>
            <w:r w:rsidR="004C62D1"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аратов, Центр инновационного образования и воспитания"</w:t>
            </w:r>
          </w:p>
          <w:p w:rsidR="00545F70" w:rsidRPr="00B512A3" w:rsidRDefault="00545F70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5.ИРО РБ, Уфа, </w:t>
            </w:r>
            <w:r w:rsidR="004C62D1"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664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  <w:p w:rsidR="004C62D1" w:rsidRPr="00B512A3" w:rsidRDefault="004C62D1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B512A3">
              <w:rPr>
                <w:rFonts w:ascii="Times New Roman" w:hAnsi="Times New Roman" w:cs="Times New Roman"/>
                <w:shd w:val="clear" w:color="auto" w:fill="FFFFFF"/>
              </w:rPr>
              <w:t>Цифровая экосистема ДПО</w:t>
            </w:r>
            <w:r w:rsidRPr="00B512A3">
              <w:rPr>
                <w:rFonts w:ascii="Times New Roman" w:hAnsi="Times New Roman" w:cs="Times New Roman"/>
              </w:rPr>
              <w:t xml:space="preserve"> </w:t>
            </w:r>
            <w:r w:rsidRPr="00B512A3">
              <w:rPr>
                <w:rFonts w:ascii="Times New Roman" w:hAnsi="Times New Roman" w:cs="Times New Roman"/>
                <w:shd w:val="clear" w:color="auto" w:fill="FFFFFF"/>
              </w:rPr>
              <w:t>ФГАОУ ДПО «Академия Минпросвещения России», Москва (Уфа</w:t>
            </w:r>
            <w:proofErr w:type="gramStart"/>
            <w:r w:rsidRPr="00B512A3">
              <w:rPr>
                <w:rFonts w:ascii="Times New Roman" w:hAnsi="Times New Roman" w:cs="Times New Roman"/>
                <w:shd w:val="clear" w:color="auto" w:fill="FFFFFF"/>
              </w:rPr>
              <w:t>,.</w:t>
            </w:r>
            <w:proofErr w:type="gramEnd"/>
            <w:r w:rsidRPr="00B512A3">
              <w:rPr>
                <w:rFonts w:ascii="Times New Roman" w:hAnsi="Times New Roman" w:cs="Times New Roman"/>
                <w:shd w:val="clear" w:color="auto" w:fill="FFFFFF"/>
              </w:rPr>
              <w:t>Центр непрерывного повышения профессионального мастерства педагогических работников ГБПОУ Уфимский многопрофильный профессиональный колледж), март-апрель 2022 г.</w:t>
            </w:r>
          </w:p>
        </w:tc>
      </w:tr>
      <w:tr w:rsidR="005C3003" w:rsidTr="005C3003">
        <w:tc>
          <w:tcPr>
            <w:tcW w:w="5306" w:type="dxa"/>
          </w:tcPr>
          <w:p w:rsidR="005C3003" w:rsidRPr="00B512A3" w:rsidRDefault="003C5FE3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Васильева Зинаида Моисеевна</w:t>
            </w:r>
          </w:p>
        </w:tc>
        <w:tc>
          <w:tcPr>
            <w:tcW w:w="5307" w:type="dxa"/>
          </w:tcPr>
          <w:p w:rsidR="005C3003" w:rsidRPr="00B512A3" w:rsidRDefault="005C694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Начала обучение на курсах учителей английского языка</w:t>
            </w:r>
          </w:p>
        </w:tc>
        <w:tc>
          <w:tcPr>
            <w:tcW w:w="5307" w:type="dxa"/>
          </w:tcPr>
          <w:p w:rsidR="005C3003" w:rsidRPr="00B512A3" w:rsidRDefault="005C694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Апрель 2022 г.</w:t>
            </w:r>
          </w:p>
        </w:tc>
      </w:tr>
      <w:tr w:rsidR="005C3003" w:rsidTr="005C3003">
        <w:tc>
          <w:tcPr>
            <w:tcW w:w="5306" w:type="dxa"/>
          </w:tcPr>
          <w:p w:rsidR="005C3003" w:rsidRPr="00B512A3" w:rsidRDefault="003C5FE3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Волкова Резида Таминдаровна</w:t>
            </w:r>
          </w:p>
        </w:tc>
        <w:tc>
          <w:tcPr>
            <w:tcW w:w="5307" w:type="dxa"/>
          </w:tcPr>
          <w:p w:rsidR="005C3003" w:rsidRPr="00B512A3" w:rsidRDefault="005C694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 xml:space="preserve">Проходит обучение «Школа современного учителя. Функциональная грамотность (развитие </w:t>
            </w:r>
            <w:proofErr w:type="gramStart"/>
            <w:r w:rsidRPr="00B512A3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B512A3">
              <w:rPr>
                <w:rFonts w:ascii="Times New Roman" w:hAnsi="Times New Roman" w:cs="Times New Roman"/>
              </w:rPr>
              <w:t xml:space="preserve"> грамотности)</w:t>
            </w:r>
          </w:p>
        </w:tc>
        <w:tc>
          <w:tcPr>
            <w:tcW w:w="5307" w:type="dxa"/>
          </w:tcPr>
          <w:p w:rsidR="005C3003" w:rsidRPr="00B512A3" w:rsidRDefault="005C694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Академия Просвещения, март – апрель 2022 г.</w:t>
            </w:r>
          </w:p>
        </w:tc>
      </w:tr>
      <w:tr w:rsidR="005C3003" w:rsidTr="005C3003">
        <w:tc>
          <w:tcPr>
            <w:tcW w:w="5306" w:type="dxa"/>
          </w:tcPr>
          <w:p w:rsidR="005C3003" w:rsidRPr="00B512A3" w:rsidRDefault="003C5FE3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Волкова Светлана Владимировна</w:t>
            </w:r>
          </w:p>
        </w:tc>
        <w:tc>
          <w:tcPr>
            <w:tcW w:w="5307" w:type="dxa"/>
          </w:tcPr>
          <w:p w:rsidR="005C3003" w:rsidRPr="00B512A3" w:rsidRDefault="00C6456F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B7D96"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"Современная методика преподавания в начальной школе в условиях внедрения обновленных ФГОС НОО"</w:t>
            </w:r>
          </w:p>
          <w:p w:rsidR="00C6456F" w:rsidRPr="00B512A3" w:rsidRDefault="00C6456F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2.«Актуальные вопросы преподавания курса ОРКСЭ»</w:t>
            </w:r>
          </w:p>
        </w:tc>
        <w:tc>
          <w:tcPr>
            <w:tcW w:w="5307" w:type="dxa"/>
          </w:tcPr>
          <w:p w:rsidR="005C3003" w:rsidRPr="00B512A3" w:rsidRDefault="00C6456F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B7D96"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Стерлитамакский филиал БГУ  28.02.2022 по 21.03.2022;</w:t>
            </w:r>
          </w:p>
          <w:p w:rsidR="00C6456F" w:rsidRPr="00B512A3" w:rsidRDefault="00C6456F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2.Саратов, Центр инновационного образования и воспитания, октябрь 2021 г.;</w:t>
            </w:r>
          </w:p>
        </w:tc>
      </w:tr>
      <w:tr w:rsidR="00545F70" w:rsidTr="005C3003">
        <w:tc>
          <w:tcPr>
            <w:tcW w:w="5306" w:type="dxa"/>
          </w:tcPr>
          <w:p w:rsidR="00545F70" w:rsidRPr="00B512A3" w:rsidRDefault="00545F70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Гаврилова Елена Геннадьевна</w:t>
            </w:r>
          </w:p>
        </w:tc>
        <w:tc>
          <w:tcPr>
            <w:tcW w:w="5307" w:type="dxa"/>
          </w:tcPr>
          <w:p w:rsidR="00545F70" w:rsidRPr="00B512A3" w:rsidRDefault="00D16A39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hAnsi="Times New Roman" w:cs="Times New Roman"/>
              </w:rPr>
              <w:t>1</w:t>
            </w:r>
            <w:r w:rsidR="00545F70" w:rsidRPr="00B512A3">
              <w:rPr>
                <w:rFonts w:ascii="Times New Roman" w:hAnsi="Times New Roman" w:cs="Times New Roman"/>
              </w:rPr>
              <w:t>.</w:t>
            </w:r>
            <w:r w:rsidR="00545F70"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"Современные требования к преподаванию предметов "История России" и "Обществознание" в свете требований ФГОС"</w:t>
            </w:r>
          </w:p>
          <w:p w:rsidR="00545F70" w:rsidRPr="00B512A3" w:rsidRDefault="00545F70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C6456F"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16A39"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современного учителя русского языка</w:t>
            </w:r>
            <w:r w:rsidR="00A94800"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6456F" w:rsidRPr="00B512A3" w:rsidRDefault="00C6456F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3."Основы обеспечения информационной безопасности детей";</w:t>
            </w:r>
          </w:p>
        </w:tc>
        <w:tc>
          <w:tcPr>
            <w:tcW w:w="5307" w:type="dxa"/>
          </w:tcPr>
          <w:p w:rsidR="00545F70" w:rsidRPr="00B512A3" w:rsidRDefault="00A94800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hAnsi="Times New Roman" w:cs="Times New Roman"/>
              </w:rPr>
              <w:t>1</w:t>
            </w:r>
            <w:r w:rsidR="00545F70" w:rsidRPr="00B512A3">
              <w:rPr>
                <w:rFonts w:ascii="Times New Roman" w:hAnsi="Times New Roman" w:cs="Times New Roman"/>
              </w:rPr>
              <w:t>.</w:t>
            </w:r>
            <w:r w:rsidR="00545F70"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РБ, Уфа,1-11.11.2021 г.</w:t>
            </w:r>
          </w:p>
          <w:p w:rsidR="00A94800" w:rsidRPr="00B512A3" w:rsidRDefault="00A94800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2.Москва, Академия реализации государственной </w:t>
            </w:r>
            <w:proofErr w:type="gramStart"/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РФ, 20.09.-10.12.2021</w:t>
            </w:r>
          </w:p>
          <w:p w:rsidR="00C6456F" w:rsidRPr="00B512A3" w:rsidRDefault="00C6456F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3.Саратов, Центр инновационного образования и воспитания", октябрь 2021</w:t>
            </w:r>
          </w:p>
        </w:tc>
      </w:tr>
      <w:tr w:rsidR="005C3003" w:rsidTr="005C3003">
        <w:tc>
          <w:tcPr>
            <w:tcW w:w="5306" w:type="dxa"/>
          </w:tcPr>
          <w:p w:rsidR="005C3003" w:rsidRPr="00B512A3" w:rsidRDefault="003C5FE3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Германов Владислав Георгиевич</w:t>
            </w:r>
          </w:p>
        </w:tc>
        <w:tc>
          <w:tcPr>
            <w:tcW w:w="5307" w:type="dxa"/>
          </w:tcPr>
          <w:p w:rsidR="005C3003" w:rsidRPr="00B512A3" w:rsidRDefault="005C694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7" w:type="dxa"/>
          </w:tcPr>
          <w:p w:rsidR="005C3003" w:rsidRPr="00B512A3" w:rsidRDefault="005C694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-</w:t>
            </w:r>
          </w:p>
        </w:tc>
      </w:tr>
      <w:tr w:rsidR="005C3003" w:rsidTr="005C3003">
        <w:tc>
          <w:tcPr>
            <w:tcW w:w="5306" w:type="dxa"/>
          </w:tcPr>
          <w:p w:rsidR="005C3003" w:rsidRPr="00B512A3" w:rsidRDefault="003C5FE3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lastRenderedPageBreak/>
              <w:t>Глухов Николай Михайлович</w:t>
            </w:r>
          </w:p>
        </w:tc>
        <w:tc>
          <w:tcPr>
            <w:tcW w:w="5307" w:type="dxa"/>
          </w:tcPr>
          <w:p w:rsidR="005C3003" w:rsidRPr="00B512A3" w:rsidRDefault="005C6946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6456F"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«Организация и проведение олимпиады по родному языку и литературе»</w:t>
            </w:r>
          </w:p>
          <w:p w:rsidR="005C6946" w:rsidRPr="00B512A3" w:rsidRDefault="005C694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2.проходит «Требования </w:t>
            </w:r>
            <w:proofErr w:type="gramStart"/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обновленных</w:t>
            </w:r>
            <w:proofErr w:type="gramEnd"/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ФГОС к деятельности учителя чувашского языка»</w:t>
            </w:r>
          </w:p>
        </w:tc>
        <w:tc>
          <w:tcPr>
            <w:tcW w:w="5307" w:type="dxa"/>
          </w:tcPr>
          <w:p w:rsidR="005C3003" w:rsidRPr="00B512A3" w:rsidRDefault="005C6946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6456F"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ИРО РБ январь, 2022</w:t>
            </w:r>
          </w:p>
          <w:p w:rsidR="005C6946" w:rsidRPr="00B512A3" w:rsidRDefault="005C694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2.Чебоксары, апрель 2022</w:t>
            </w:r>
          </w:p>
        </w:tc>
      </w:tr>
      <w:tr w:rsidR="005C3003" w:rsidTr="005C3003">
        <w:tc>
          <w:tcPr>
            <w:tcW w:w="5306" w:type="dxa"/>
          </w:tcPr>
          <w:p w:rsidR="005C3003" w:rsidRPr="00B512A3" w:rsidRDefault="003C5FE3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Ефимова Альбина Васильевна</w:t>
            </w:r>
          </w:p>
        </w:tc>
        <w:tc>
          <w:tcPr>
            <w:tcW w:w="5307" w:type="dxa"/>
          </w:tcPr>
          <w:p w:rsidR="005C3003" w:rsidRPr="00B512A3" w:rsidRDefault="004B7D9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"Современная методика преподавания в начальной школе в условиях внедрения обновленных ФГОС НОО"</w:t>
            </w:r>
          </w:p>
        </w:tc>
        <w:tc>
          <w:tcPr>
            <w:tcW w:w="5307" w:type="dxa"/>
          </w:tcPr>
          <w:p w:rsidR="005C3003" w:rsidRPr="00B512A3" w:rsidRDefault="004B7D9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Стерлитамакский филиал БГУ  28.02.2022 по 21.03.2022;</w:t>
            </w:r>
          </w:p>
        </w:tc>
      </w:tr>
      <w:tr w:rsidR="005C3003" w:rsidTr="005C3003">
        <w:tc>
          <w:tcPr>
            <w:tcW w:w="5306" w:type="dxa"/>
          </w:tcPr>
          <w:p w:rsidR="005C3003" w:rsidRPr="00B512A3" w:rsidRDefault="003C5FE3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Иванова Алевтина Моисеевна</w:t>
            </w:r>
          </w:p>
        </w:tc>
        <w:tc>
          <w:tcPr>
            <w:tcW w:w="5307" w:type="dxa"/>
          </w:tcPr>
          <w:p w:rsidR="005C3003" w:rsidRPr="00B512A3" w:rsidRDefault="005C6946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B7D96"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"Современная методика преподавания в начальной школе в условиях внедрения обновленных ФГОС НОО"</w:t>
            </w:r>
          </w:p>
          <w:p w:rsidR="005C6946" w:rsidRPr="00B512A3" w:rsidRDefault="005C694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2.проходит курсы по ОРКСЭ</w:t>
            </w:r>
          </w:p>
        </w:tc>
        <w:tc>
          <w:tcPr>
            <w:tcW w:w="5307" w:type="dxa"/>
          </w:tcPr>
          <w:p w:rsidR="005C3003" w:rsidRPr="00B512A3" w:rsidRDefault="005C6946" w:rsidP="00B512A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B7D96"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Стерлитамакский филиал БГУ  28.02.2022 по 21.03.2022;</w:t>
            </w:r>
          </w:p>
          <w:p w:rsidR="005C6946" w:rsidRPr="00B512A3" w:rsidRDefault="005C694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2.апрель 2022 г.</w:t>
            </w:r>
          </w:p>
        </w:tc>
      </w:tr>
      <w:tr w:rsidR="005C3003" w:rsidTr="005C3003">
        <w:tc>
          <w:tcPr>
            <w:tcW w:w="5306" w:type="dxa"/>
          </w:tcPr>
          <w:p w:rsidR="005C3003" w:rsidRPr="00B512A3" w:rsidRDefault="003C5FE3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Карпова Галина Владимировна</w:t>
            </w:r>
          </w:p>
        </w:tc>
        <w:tc>
          <w:tcPr>
            <w:tcW w:w="5307" w:type="dxa"/>
          </w:tcPr>
          <w:p w:rsidR="005C3003" w:rsidRPr="00B512A3" w:rsidRDefault="004B7D9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"Современная методика преподавания в начальной школе в условиях внедрения обновленных ФГОС НОО"</w:t>
            </w:r>
          </w:p>
        </w:tc>
        <w:tc>
          <w:tcPr>
            <w:tcW w:w="5307" w:type="dxa"/>
          </w:tcPr>
          <w:p w:rsidR="005C3003" w:rsidRPr="00B512A3" w:rsidRDefault="004B7D9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Стерлитамакский филиал БГУ  28.02.2022 по 21.03.2022;</w:t>
            </w:r>
          </w:p>
        </w:tc>
      </w:tr>
      <w:tr w:rsidR="005C3003" w:rsidTr="005C3003">
        <w:tc>
          <w:tcPr>
            <w:tcW w:w="5306" w:type="dxa"/>
          </w:tcPr>
          <w:p w:rsidR="005C3003" w:rsidRPr="00B512A3" w:rsidRDefault="003C5FE3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Никифоров Виктор Николаевич</w:t>
            </w:r>
          </w:p>
        </w:tc>
        <w:tc>
          <w:tcPr>
            <w:tcW w:w="5307" w:type="dxa"/>
          </w:tcPr>
          <w:p w:rsidR="005C3003" w:rsidRPr="00B512A3" w:rsidRDefault="005C694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«</w:t>
            </w: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образовательной деятельности по предмету "Физическая культура" в условиях реализации ФГОС СОО"</w:t>
            </w:r>
          </w:p>
        </w:tc>
        <w:tc>
          <w:tcPr>
            <w:tcW w:w="5307" w:type="dxa"/>
          </w:tcPr>
          <w:p w:rsidR="005C3003" w:rsidRPr="00B512A3" w:rsidRDefault="005C694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 РБ, октябрь 2021, Уфа</w:t>
            </w:r>
          </w:p>
        </w:tc>
      </w:tr>
      <w:tr w:rsidR="005C3003" w:rsidTr="005C3003">
        <w:tc>
          <w:tcPr>
            <w:tcW w:w="5306" w:type="dxa"/>
          </w:tcPr>
          <w:p w:rsidR="005C3003" w:rsidRPr="00B512A3" w:rsidRDefault="003C5FE3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Сидорова Ирина Валериевна</w:t>
            </w:r>
          </w:p>
        </w:tc>
        <w:tc>
          <w:tcPr>
            <w:tcW w:w="5307" w:type="dxa"/>
          </w:tcPr>
          <w:p w:rsidR="005C3003" w:rsidRPr="00B512A3" w:rsidRDefault="005C694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Записалась Курсы учителей русского языка</w:t>
            </w:r>
          </w:p>
        </w:tc>
        <w:tc>
          <w:tcPr>
            <w:tcW w:w="5307" w:type="dxa"/>
          </w:tcPr>
          <w:p w:rsidR="005C3003" w:rsidRPr="00B512A3" w:rsidRDefault="005C694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Апрель 2022 г.</w:t>
            </w:r>
          </w:p>
        </w:tc>
      </w:tr>
      <w:tr w:rsidR="005C3003" w:rsidTr="005C3003">
        <w:tc>
          <w:tcPr>
            <w:tcW w:w="5306" w:type="dxa"/>
          </w:tcPr>
          <w:p w:rsidR="005C3003" w:rsidRPr="00B512A3" w:rsidRDefault="003C5FE3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Фаттахова Альмира Марасовна</w:t>
            </w:r>
          </w:p>
        </w:tc>
        <w:tc>
          <w:tcPr>
            <w:tcW w:w="5307" w:type="dxa"/>
          </w:tcPr>
          <w:p w:rsidR="005C3003" w:rsidRPr="00B512A3" w:rsidRDefault="005C694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На данный момент проходит курсы учителей башкирского языка</w:t>
            </w:r>
          </w:p>
        </w:tc>
        <w:tc>
          <w:tcPr>
            <w:tcW w:w="5307" w:type="dxa"/>
          </w:tcPr>
          <w:p w:rsidR="005C3003" w:rsidRPr="00B512A3" w:rsidRDefault="005C6946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ИРО РБ, апрель 2022 г., Уфа</w:t>
            </w:r>
          </w:p>
        </w:tc>
      </w:tr>
      <w:tr w:rsidR="005C3003" w:rsidTr="005C3003">
        <w:tc>
          <w:tcPr>
            <w:tcW w:w="5306" w:type="dxa"/>
          </w:tcPr>
          <w:p w:rsidR="005C3003" w:rsidRPr="00B512A3" w:rsidRDefault="003C5FE3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Федоров Ефгений Федорович</w:t>
            </w:r>
          </w:p>
        </w:tc>
        <w:tc>
          <w:tcPr>
            <w:tcW w:w="5307" w:type="dxa"/>
          </w:tcPr>
          <w:p w:rsidR="005C3003" w:rsidRPr="00B512A3" w:rsidRDefault="003C5FE3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«Формирование функциональной грамотности обучающихся общеобразовательных организаций» (математическая грамотность)</w:t>
            </w:r>
          </w:p>
        </w:tc>
        <w:tc>
          <w:tcPr>
            <w:tcW w:w="5307" w:type="dxa"/>
          </w:tcPr>
          <w:p w:rsidR="005C3003" w:rsidRPr="00B512A3" w:rsidRDefault="003C5FE3" w:rsidP="00B51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512A3">
              <w:rPr>
                <w:rFonts w:ascii="Times New Roman" w:hAnsi="Times New Roman" w:cs="Times New Roman"/>
              </w:rPr>
              <w:t>ИРО РБ, Уфа, 21-23.10.2021</w:t>
            </w:r>
          </w:p>
        </w:tc>
      </w:tr>
    </w:tbl>
    <w:p w:rsidR="005C3003" w:rsidRDefault="005C3003"/>
    <w:sectPr w:rsidR="005C3003" w:rsidSect="005C30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3003"/>
    <w:rsid w:val="003C5FE3"/>
    <w:rsid w:val="003D2A1A"/>
    <w:rsid w:val="004B7D96"/>
    <w:rsid w:val="004C62D1"/>
    <w:rsid w:val="00545F70"/>
    <w:rsid w:val="00555895"/>
    <w:rsid w:val="005C3003"/>
    <w:rsid w:val="005C6946"/>
    <w:rsid w:val="0066452D"/>
    <w:rsid w:val="00962E04"/>
    <w:rsid w:val="00972925"/>
    <w:rsid w:val="0098189A"/>
    <w:rsid w:val="00A94800"/>
    <w:rsid w:val="00B512A3"/>
    <w:rsid w:val="00BB375F"/>
    <w:rsid w:val="00C6456F"/>
    <w:rsid w:val="00D1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12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Балабаев</dc:creator>
  <cp:lastModifiedBy>Балабаев</cp:lastModifiedBy>
  <cp:revision>2</cp:revision>
  <dcterms:created xsi:type="dcterms:W3CDTF">2022-08-28T18:25:00Z</dcterms:created>
  <dcterms:modified xsi:type="dcterms:W3CDTF">2022-08-28T18:25:00Z</dcterms:modified>
</cp:coreProperties>
</file>